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9D2FB1" wp14:editId="793B4F9F">
            <wp:extent cx="731520" cy="914400"/>
            <wp:effectExtent l="0" t="0" r="0" b="0"/>
            <wp:docPr id="1" name="Рисунок 1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 РАЙОН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Очередная </w:t>
      </w:r>
      <w:r w:rsidRPr="0062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 сессия </w:t>
      </w:r>
      <w:r w:rsidRPr="0062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 октября 2025 года       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8873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bookmarkStart w:id="0" w:name="_GoBack"/>
      <w:bookmarkEnd w:id="0"/>
      <w:r w:rsidRPr="0062343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- 468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 Выселки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регистрации депутатского объединения Всероссийской политической партии «ЕДИНАЯ РОССИЯ» 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2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Совете муниципального образования Выселковский район 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организационного Собрания депутатов Совета муниципального образования Выселковский район, членов и сторонников Всероссийской политической партии «ЕДИНАЯ РОССИЯ», руководствуясь статьей 25 Устава муниципального образования Выселковский район и статьей 14 Регламента Совета муниципального образования Выселковский район, утвержденного решением Совета муниципального образования Выселковск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 от 13 августа 2015 г/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4-445 «О Регламенте Совета муниципального образования Выселковский район,</w:t>
      </w:r>
      <w:r w:rsidRPr="0062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 Выселковский район р е ш и л: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x-none"/>
        </w:rPr>
        <w:t>1. Зарегистрировать депутатское объединение Всероссийской политической партии «ЕДИНАЯ РОССИЯ» в Совете муниципального образования Выселковский район.</w:t>
      </w:r>
    </w:p>
    <w:p w:rsidR="0062343E" w:rsidRPr="0062343E" w:rsidRDefault="0062343E" w:rsidP="0062343E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x-none"/>
        </w:rPr>
        <w:t>2. Решение вступает в силу со дня его подписания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343E" w:rsidRPr="0062343E" w:rsidRDefault="0062343E" w:rsidP="0062343E">
      <w:pPr>
        <w:tabs>
          <w:tab w:val="left" w:pos="559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tabs>
          <w:tab w:val="left" w:pos="559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43E" w:rsidRPr="0062343E" w:rsidRDefault="0062343E" w:rsidP="0062343E">
      <w:pPr>
        <w:tabs>
          <w:tab w:val="left" w:pos="559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                    Председатель Совета</w:t>
      </w:r>
    </w:p>
    <w:p w:rsidR="0062343E" w:rsidRPr="0062343E" w:rsidRDefault="0062343E" w:rsidP="0062343E">
      <w:pPr>
        <w:tabs>
          <w:tab w:val="left" w:pos="559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 район                                               муниципального образования</w:t>
      </w:r>
    </w:p>
    <w:p w:rsidR="0062343E" w:rsidRPr="0062343E" w:rsidRDefault="0062343E" w:rsidP="006234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Выселковский район     </w:t>
      </w:r>
    </w:p>
    <w:p w:rsidR="0062343E" w:rsidRPr="0062343E" w:rsidRDefault="0062343E" w:rsidP="006234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2343E" w:rsidRPr="0062343E" w:rsidRDefault="0062343E" w:rsidP="0062343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С.И. Фирстков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2343E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Сочивко</w:t>
      </w:r>
    </w:p>
    <w:p w:rsidR="0062343E" w:rsidRPr="0062343E" w:rsidRDefault="0062343E" w:rsidP="0062343E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Courier New" w:eastAsia="Times New Roman" w:hAnsi="Courier New" w:cs="Times New Roman"/>
          <w:bCs/>
          <w:color w:val="000000"/>
          <w:sz w:val="28"/>
          <w:szCs w:val="28"/>
          <w:lang w:eastAsia="x-none"/>
        </w:rPr>
      </w:pPr>
    </w:p>
    <w:p w:rsidR="0062343E" w:rsidRPr="0062343E" w:rsidRDefault="0062343E" w:rsidP="0062343E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Courier New" w:eastAsia="Times New Roman" w:hAnsi="Courier New" w:cs="Times New Roman"/>
          <w:bCs/>
          <w:color w:val="000000"/>
          <w:sz w:val="28"/>
          <w:szCs w:val="28"/>
          <w:lang w:eastAsia="x-none"/>
        </w:rPr>
      </w:pPr>
    </w:p>
    <w:p w:rsidR="00E81C32" w:rsidRPr="0062343E" w:rsidRDefault="00E81C32"/>
    <w:sectPr w:rsidR="00E81C32" w:rsidRPr="0062343E" w:rsidSect="009D328F">
      <w:headerReference w:type="default" r:id="rId7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87395">
      <w:pPr>
        <w:spacing w:after="0" w:line="240" w:lineRule="auto"/>
      </w:pPr>
      <w:r>
        <w:separator/>
      </w:r>
    </w:p>
  </w:endnote>
  <w:endnote w:type="continuationSeparator" w:id="0">
    <w:p w:rsidR="00000000" w:rsidRDefault="0088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87395">
      <w:pPr>
        <w:spacing w:after="0" w:line="240" w:lineRule="auto"/>
      </w:pPr>
      <w:r>
        <w:separator/>
      </w:r>
    </w:p>
  </w:footnote>
  <w:footnote w:type="continuationSeparator" w:id="0">
    <w:p w:rsidR="00000000" w:rsidRDefault="0088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DB" w:rsidRDefault="0062343E" w:rsidP="00A40ED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E4"/>
    <w:rsid w:val="002535E4"/>
    <w:rsid w:val="0062343E"/>
    <w:rsid w:val="00887395"/>
    <w:rsid w:val="00E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BC07D-E57B-4E74-8AF7-824796E3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3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343E"/>
  </w:style>
  <w:style w:type="paragraph" w:styleId="a5">
    <w:name w:val="Balloon Text"/>
    <w:basedOn w:val="a"/>
    <w:link w:val="a6"/>
    <w:uiPriority w:val="99"/>
    <w:semiHidden/>
    <w:unhideWhenUsed/>
    <w:rsid w:val="00623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3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3</cp:revision>
  <cp:lastPrinted>2025-09-26T07:55:00Z</cp:lastPrinted>
  <dcterms:created xsi:type="dcterms:W3CDTF">2025-09-26T07:49:00Z</dcterms:created>
  <dcterms:modified xsi:type="dcterms:W3CDTF">2025-09-29T11:20:00Z</dcterms:modified>
</cp:coreProperties>
</file>